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361136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>MORTERPLAS SBS FP</w:t>
      </w:r>
      <w:r w:rsidRPr="00361136">
        <w:rPr>
          <w:rFonts w:cs="DINPro-Medium"/>
          <w:color w:val="355F85"/>
          <w:sz w:val="72"/>
          <w:szCs w:val="72"/>
          <w:lang w:val="en-US"/>
        </w:rPr>
        <w:t>V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Pr="00361136">
        <w:rPr>
          <w:rFonts w:cs="DINPro-Medium"/>
          <w:color w:val="355F85"/>
          <w:sz w:val="72"/>
          <w:szCs w:val="72"/>
          <w:lang w:val="uk-UA"/>
        </w:rPr>
        <w:t>4</w:t>
      </w:r>
      <w:r>
        <w:rPr>
          <w:rFonts w:cs="DINPro-Medium"/>
          <w:color w:val="355F85"/>
          <w:sz w:val="72"/>
          <w:szCs w:val="72"/>
          <w:lang w:val="en-US"/>
        </w:rPr>
        <w:t>KG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1707CB"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38004D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 w:rsidRPr="008D744C">
        <w:rPr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-677545</wp:posOffset>
            </wp:positionH>
            <wp:positionV relativeFrom="margin">
              <wp:posOffset>1154430</wp:posOffset>
            </wp:positionV>
            <wp:extent cx="1134110" cy="1637665"/>
            <wp:effectExtent l="0" t="0" r="8890" b="635"/>
            <wp:wrapSquare wrapText="bothSides"/>
            <wp:docPr id="1" name="Рисунок 1" descr="MORTERPLAS APP FPV 5 KG MIN - Soprema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APP FPV 5 KG MIN - Soprema United Kingd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49" r="8590"/>
                    <a:stretch/>
                  </pic:blipFill>
                  <pic:spPr bwMode="auto">
                    <a:xfrm>
                      <a:off x="0" y="0"/>
                      <a:ext cx="113411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1707CB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5D1F05">
        <w:rPr>
          <w:lang w:val="uk-UA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MORTERPLAS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SBS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FPV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4</w:t>
      </w:r>
      <w:r w:rsidR="00361136" w:rsidRPr="00361136">
        <w:rPr>
          <w:rFonts w:cs="DINPro-Light"/>
          <w:b/>
          <w:noProof/>
          <w:sz w:val="24"/>
          <w:szCs w:val="24"/>
          <w:lang w:val="en-US" w:eastAsia="ru-RU"/>
        </w:rPr>
        <w:t>KG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MIN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покрівельна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</w:t>
      </w:r>
      <w:r w:rsidR="00361136">
        <w:rPr>
          <w:rFonts w:ascii="Segoe UI Light" w:hAnsi="Segoe UI Light" w:cs="Segoe UI Light"/>
          <w:lang w:val="uk-UA"/>
        </w:rPr>
        <w:t>бітумного в’яжучого та армована</w:t>
      </w:r>
      <w:r w:rsidR="005D1F05">
        <w:rPr>
          <w:rFonts w:ascii="Segoe UI Light" w:hAnsi="Segoe UI Light" w:cs="Segoe UI Light"/>
          <w:lang w:val="uk-UA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стабілізовани</w:t>
      </w:r>
      <w:r w:rsidR="00E70F73">
        <w:rPr>
          <w:rFonts w:ascii="Segoe UI Light" w:hAnsi="Segoe UI Light" w:cs="Segoe UI Light"/>
          <w:lang w:val="uk-UA"/>
        </w:rPr>
        <w:t>м</w:t>
      </w:r>
      <w:r w:rsidR="00943D1D" w:rsidRPr="00F97BAB">
        <w:rPr>
          <w:rFonts w:ascii="Segoe UI Light" w:hAnsi="Segoe UI Light" w:cs="Segoe UI Light"/>
          <w:lang w:val="uk-UA"/>
        </w:rPr>
        <w:t xml:space="preserve">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 xml:space="preserve">теру. Зовнішня сторона мембрани вкрита сланцевою посипкою, нижня сторона </w:t>
      </w:r>
      <w:r w:rsidR="00F97BAB"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3A7CE9" w:rsidRPr="00F97BAB">
        <w:rPr>
          <w:rFonts w:ascii="Segoe UI Light" w:hAnsi="Segoe UI Light" w:cs="Segoe UI Light"/>
          <w:lang w:val="uk-UA"/>
        </w:rPr>
        <w:t>термоплавкою плівкою.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41AC2" w:rsidRDefault="00E53E5D" w:rsidP="003A7CE9">
      <w:pPr>
        <w:ind w:left="-851" w:right="991"/>
        <w:rPr>
          <w:rFonts w:ascii="DINPro-Light" w:hAnsi="DINPro-Light" w:cs="DINPro-Light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4002405</wp:posOffset>
                </wp:positionH>
                <wp:positionV relativeFrom="paragraph">
                  <wp:posOffset>33655</wp:posOffset>
                </wp:positionV>
                <wp:extent cx="1745615" cy="525780"/>
                <wp:effectExtent l="0" t="0" r="6985" b="762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5615" cy="52578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039722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19861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432000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15.15pt;margin-top:2.65pt;width:137.45pt;height:41.4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0397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5198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432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4E1035" w:rsidRDefault="004E1035" w:rsidP="003A7CE9">
      <w:pPr>
        <w:ind w:left="-851" w:right="991"/>
        <w:rPr>
          <w:rFonts w:ascii="DINPro-Light" w:hAnsi="DINPro-Light" w:cs="DINPro-Light"/>
        </w:rPr>
      </w:pPr>
    </w:p>
    <w:p w:rsidR="004E1035" w:rsidRPr="005D1F05" w:rsidRDefault="004E1035" w:rsidP="003A7CE9">
      <w:pPr>
        <w:ind w:left="-851" w:right="991"/>
        <w:rPr>
          <w:rFonts w:ascii="DINPro-Light" w:hAnsi="DINPro-Light" w:cs="DINPro-Light"/>
        </w:rPr>
      </w:pPr>
      <w:bookmarkStart w:id="0" w:name="_GoBack"/>
      <w:bookmarkEnd w:id="0"/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361136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4E1035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4E1035">
              <w:rPr>
                <w:rFonts w:ascii="Segoe UI Light" w:hAnsi="Segoe UI Light" w:cs="Segoe UI Light"/>
                <w:lang w:val="uk-UA"/>
              </w:rPr>
              <w:t>Посилене та стабілізоване неткане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поліестеров</w:t>
            </w:r>
            <w:r>
              <w:rPr>
                <w:rFonts w:ascii="Segoe UI Light" w:hAnsi="Segoe UI Light" w:cs="Segoe UI Light"/>
              </w:rPr>
              <w:t>е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>
              <w:rPr>
                <w:rFonts w:ascii="Segoe UI Light" w:hAnsi="Segoe UI Light" w:cs="Segoe UI Light"/>
                <w:lang w:val="uk-UA"/>
              </w:rPr>
              <w:t>полотн</w:t>
            </w:r>
            <w:r>
              <w:rPr>
                <w:rFonts w:ascii="Segoe UI Light" w:hAnsi="Segoe UI Light" w:cs="Segoe UI Light"/>
                <w:lang w:val="uk-UA"/>
              </w:rPr>
              <w:t>о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235BDE" w:rsidRPr="00F97BAB" w:rsidRDefault="00235BDE" w:rsidP="004E1035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4E1035" w:rsidRPr="004E1035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Р</w:t>
            </w:r>
            <w:r w:rsidRPr="004E1035">
              <w:rPr>
                <w:rFonts w:ascii="Segoe UI Light" w:hAnsi="Segoe UI Light" w:cs="Segoe UI Light"/>
                <w:lang w:val="uk-UA"/>
              </w:rPr>
              <w:t>екомендований у випадках, коли потрібна висока стійкість до зсуву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235BDE" w:rsidRPr="00DA1D60" w:rsidRDefault="004E1035" w:rsidP="004E1035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Може застосовуватися як верхній шар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 двошаровій системі на не</w:t>
            </w:r>
            <w:r>
              <w:rPr>
                <w:rFonts w:ascii="Segoe UI Light" w:hAnsi="Segoe UI Light" w:cs="Segoe UI Light"/>
                <w:lang w:val="uk-UA"/>
              </w:rPr>
              <w:t xml:space="preserve">експлуатованих </w:t>
            </w:r>
            <w:r w:rsidR="00D85D73">
              <w:rPr>
                <w:rFonts w:ascii="Segoe UI Light" w:hAnsi="Segoe UI Light" w:cs="Segoe UI Light"/>
                <w:lang w:val="uk-UA"/>
              </w:rPr>
              <w:t>покрівлях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1035">
              <w:rPr>
                <w:rFonts w:ascii="Segoe UI Light" w:hAnsi="Segoe UI Light" w:cs="Segoe UI Light"/>
                <w:lang w:val="uk-UA"/>
              </w:rPr>
              <w:t>різни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ухила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</w:p>
          <w:p w:rsidR="00235BDE" w:rsidRPr="00477612" w:rsidRDefault="004E3E9F" w:rsidP="00D85D73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Як 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фінішний </w:t>
            </w:r>
            <w:r w:rsidR="00D85D73">
              <w:rPr>
                <w:rFonts w:ascii="Segoe UI Light" w:hAnsi="Segoe UI Light" w:cs="Segoe UI Light"/>
                <w:lang w:val="uk-UA"/>
              </w:rPr>
              <w:t>шар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 у двошарових </w:t>
            </w:r>
            <w:r>
              <w:rPr>
                <w:rFonts w:ascii="Segoe UI Light" w:hAnsi="Segoe UI Light" w:cs="Segoe UI Light"/>
                <w:lang w:val="uk-UA"/>
              </w:rPr>
              <w:t>системах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3E9F">
              <w:rPr>
                <w:rFonts w:ascii="Segoe UI Light" w:hAnsi="Segoe UI Light" w:cs="Segoe UI Light"/>
                <w:lang w:val="uk-UA"/>
              </w:rPr>
              <w:t>механічн</w:t>
            </w:r>
            <w:r>
              <w:rPr>
                <w:rFonts w:ascii="Segoe UI Light" w:hAnsi="Segoe UI Light" w:cs="Segoe UI Light"/>
                <w:lang w:val="uk-UA"/>
              </w:rPr>
              <w:t>им кріпленням</w:t>
            </w:r>
            <w:r w:rsidRPr="004E3E9F">
              <w:rPr>
                <w:rFonts w:ascii="Segoe UI Light" w:hAnsi="Segoe UI Light" w:cs="Segoe UI Light"/>
                <w:lang w:val="uk-UA"/>
              </w:rPr>
              <w:t>, відповідно до DITE Nº06/0018</w:t>
            </w:r>
          </w:p>
        </w:tc>
      </w:tr>
      <w:tr w:rsidR="00235BDE" w:rsidRPr="00D85D73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3726C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3726C0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4E1035" w:rsidRDefault="004E1035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D85D73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361136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361136">
              <w:rPr>
                <w:rFonts w:ascii="Segoe UI Semibold" w:hAnsi="Segoe UI Semibold" w:cs="Segoe UI Semibold"/>
                <w:b/>
                <w:lang w:val="en-US"/>
              </w:rPr>
              <w:t>MORTERPLAS SBS FPV 4</w:t>
            </w:r>
            <w:r>
              <w:rPr>
                <w:rFonts w:ascii="Segoe UI Semibold" w:hAnsi="Segoe UI Semibold" w:cs="Segoe UI Semibold"/>
                <w:b/>
                <w:lang w:val="en-US"/>
              </w:rPr>
              <w:t>KG</w:t>
            </w:r>
            <w:r w:rsidRPr="00361136">
              <w:rPr>
                <w:rFonts w:ascii="Segoe UI Semibold" w:hAnsi="Segoe UI Semibold" w:cs="Segoe UI Semibold"/>
                <w:b/>
                <w:lang w:val="en-US"/>
              </w:rPr>
              <w:t xml:space="preserve"> 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7309E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700/45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="00E53E5D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7309E7">
              <w:rPr>
                <w:rFonts w:ascii="Segoe UI Light" w:hAnsi="Segoe UI Light" w:cs="Segoe UI Light"/>
                <w:lang w:val="uk-UA"/>
              </w:rPr>
              <w:t>1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7309E7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7309E7" w:rsidRPr="007309E7" w:rsidRDefault="004F1353" w:rsidP="0038004D">
            <w:pPr>
              <w:jc w:val="center"/>
              <w:rPr>
                <w:rFonts w:ascii="Segoe UI Light" w:hAnsi="Segoe UI Light" w:cs="Segoe UI Light"/>
                <w:lang w:val="en-US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  <w:r w:rsidR="007309E7">
              <w:rPr>
                <w:rFonts w:ascii="Segoe UI Light" w:hAnsi="Segoe UI Light" w:cs="Segoe UI Light"/>
                <w:lang w:val="en-US"/>
              </w:rPr>
              <w:t xml:space="preserve"> </w:t>
            </w:r>
          </w:p>
          <w:p w:rsidR="00EE6A02" w:rsidRPr="007309E7" w:rsidRDefault="007309E7" w:rsidP="007309E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sem/weeks </w:t>
            </w:r>
          </w:p>
        </w:tc>
        <w:tc>
          <w:tcPr>
            <w:tcW w:w="3963" w:type="dxa"/>
            <w:vAlign w:val="center"/>
          </w:tcPr>
          <w:p w:rsidR="00EE6A02" w:rsidRPr="00E70F73" w:rsidRDefault="00E53E5D" w:rsidP="00E53E5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-5</w:t>
            </w:r>
            <w:r w:rsidR="004F1353" w:rsidRPr="00E70F73">
              <w:rPr>
                <w:rFonts w:ascii="Segoe UI Light" w:hAnsi="Segoe UI Light" w:cs="Segoe UI Light"/>
              </w:rPr>
              <w:t xml:space="preserve"> °C / ≤ 2 мм (120 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85E53" w:rsidRDefault="007309E7" w:rsidP="00E53E5D">
            <w:pPr>
              <w:jc w:val="center"/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7309E7">
              <w:rPr>
                <w:rFonts w:ascii="Segoe UI Light" w:hAnsi="Segoe UI Light" w:cs="Segoe UI Light"/>
                <w:lang w:val="uk-UA"/>
              </w:rPr>
              <w:t>4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E53E5D" w:rsidRDefault="00E53E5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235BDE" w:rsidP="009C63E5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7021</w:t>
            </w:r>
            <w:r w:rsidR="009C63E5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  <w:lang w:val="uk-UA"/>
              </w:rPr>
              <w:t>8</w:t>
            </w: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-GRE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C733AF" w:rsidP="00E53E5D">
            <w:pPr>
              <w:pStyle w:val="a9"/>
              <w:spacing w:line="360" w:lineRule="auto"/>
              <w:ind w:left="176"/>
              <w:rPr>
                <w:rFonts w:ascii="Segoe UI Light" w:hAnsi="Segoe UI Light" w:cs="Segoe UI 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7309E7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10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7309E7" w:rsidRDefault="007309E7" w:rsidP="00C733AF">
            <w:pPr>
              <w:jc w:val="center"/>
              <w:rPr>
                <w:rFonts w:ascii="Segoe UI Light" w:hAnsi="Segoe UI Light" w:cs="Segoe UI Light"/>
                <w:szCs w:val="16"/>
                <w:lang w:val="en-US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250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D85D73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361136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5"/>
      <w:headerReference w:type="first" r:id="rId16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5E3" w:rsidRDefault="009165E3">
      <w:pPr>
        <w:spacing w:after="0" w:line="240" w:lineRule="auto"/>
      </w:pPr>
      <w:r>
        <w:separator/>
      </w:r>
    </w:p>
  </w:endnote>
  <w:endnote w:type="continuationSeparator" w:id="0">
    <w:p w:rsidR="009165E3" w:rsidRDefault="00916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5E3" w:rsidRDefault="009165E3">
      <w:pPr>
        <w:spacing w:after="0" w:line="240" w:lineRule="auto"/>
      </w:pPr>
      <w:r>
        <w:separator/>
      </w:r>
    </w:p>
  </w:footnote>
  <w:footnote w:type="continuationSeparator" w:id="0">
    <w:p w:rsidR="009165E3" w:rsidRDefault="00916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9165E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9165E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0F1B0B"/>
    <w:rsid w:val="001707CB"/>
    <w:rsid w:val="0018737F"/>
    <w:rsid w:val="00235BDE"/>
    <w:rsid w:val="003017C2"/>
    <w:rsid w:val="00304B08"/>
    <w:rsid w:val="00361136"/>
    <w:rsid w:val="003726C0"/>
    <w:rsid w:val="0038004D"/>
    <w:rsid w:val="003A7CE9"/>
    <w:rsid w:val="00473BA1"/>
    <w:rsid w:val="00477612"/>
    <w:rsid w:val="00483D1B"/>
    <w:rsid w:val="004A013D"/>
    <w:rsid w:val="004A2898"/>
    <w:rsid w:val="004E1035"/>
    <w:rsid w:val="004E3E9F"/>
    <w:rsid w:val="004F1353"/>
    <w:rsid w:val="005714EF"/>
    <w:rsid w:val="005D1F05"/>
    <w:rsid w:val="00630418"/>
    <w:rsid w:val="00641AC2"/>
    <w:rsid w:val="007309E7"/>
    <w:rsid w:val="008C5146"/>
    <w:rsid w:val="008C7C90"/>
    <w:rsid w:val="008D289C"/>
    <w:rsid w:val="008D744C"/>
    <w:rsid w:val="009165E3"/>
    <w:rsid w:val="0093294A"/>
    <w:rsid w:val="00943D1D"/>
    <w:rsid w:val="009A1066"/>
    <w:rsid w:val="009C63E5"/>
    <w:rsid w:val="00A91AB7"/>
    <w:rsid w:val="00BB24A3"/>
    <w:rsid w:val="00C37886"/>
    <w:rsid w:val="00C733AF"/>
    <w:rsid w:val="00CA7D0E"/>
    <w:rsid w:val="00D42BF9"/>
    <w:rsid w:val="00D85D73"/>
    <w:rsid w:val="00DA1D60"/>
    <w:rsid w:val="00E53E5D"/>
    <w:rsid w:val="00E70F73"/>
    <w:rsid w:val="00E85E53"/>
    <w:rsid w:val="00EE6A02"/>
    <w:rsid w:val="00EF5D41"/>
    <w:rsid w:val="00F914A6"/>
    <w:rsid w:val="00F9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F33F02B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7309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7</cp:revision>
  <cp:lastPrinted>2022-06-09T19:38:00Z</cp:lastPrinted>
  <dcterms:created xsi:type="dcterms:W3CDTF">2022-06-12T18:30:00Z</dcterms:created>
  <dcterms:modified xsi:type="dcterms:W3CDTF">2022-06-16T15:59:00Z</dcterms:modified>
</cp:coreProperties>
</file>